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04f7de312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2bcfd661e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Strongville,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d4a02f0424f52" /><Relationship Type="http://schemas.openxmlformats.org/officeDocument/2006/relationships/numbering" Target="/word/numbering.xml" Id="R289f09dc2245420f" /><Relationship Type="http://schemas.openxmlformats.org/officeDocument/2006/relationships/settings" Target="/word/settings.xml" Id="Rcdff435a62e04c75" /><Relationship Type="http://schemas.openxmlformats.org/officeDocument/2006/relationships/image" Target="/word/media/d1d264e8-7a54-492f-bf0b-cecbcb6beae1.png" Id="R35b2bcfd661e4ab7" /></Relationships>
</file>