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4f20d1a5fa4c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a1fa74474948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Stroud,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2e782d42784c02" /><Relationship Type="http://schemas.openxmlformats.org/officeDocument/2006/relationships/numbering" Target="/word/numbering.xml" Id="R9d97325d60ef40bc" /><Relationship Type="http://schemas.openxmlformats.org/officeDocument/2006/relationships/settings" Target="/word/settings.xml" Id="Rd32c67580c974353" /><Relationship Type="http://schemas.openxmlformats.org/officeDocument/2006/relationships/image" Target="/word/media/11788623-8442-49a8-a16f-4c548cc38c93.png" Id="R91a1fa7447494851" /></Relationships>
</file>