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d543a2f2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46f763fd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Struan,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2291e96b44140" /><Relationship Type="http://schemas.openxmlformats.org/officeDocument/2006/relationships/numbering" Target="/word/numbering.xml" Id="Rfe1beafa9a414428" /><Relationship Type="http://schemas.openxmlformats.org/officeDocument/2006/relationships/settings" Target="/word/settings.xml" Id="Rbfcb4369ed0e4d01" /><Relationship Type="http://schemas.openxmlformats.org/officeDocument/2006/relationships/image" Target="/word/media/13a120da-d0a7-4d03-aa2f-b8b237756990.png" Id="R0ad46f763fda406a" /></Relationships>
</file>