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80a9c59da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8b7d4bb61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408079f741ab" /><Relationship Type="http://schemas.openxmlformats.org/officeDocument/2006/relationships/numbering" Target="/word/numbering.xml" Id="Rdd37ed94aca54962" /><Relationship Type="http://schemas.openxmlformats.org/officeDocument/2006/relationships/settings" Target="/word/settings.xml" Id="R6501ab7bf3784182" /><Relationship Type="http://schemas.openxmlformats.org/officeDocument/2006/relationships/image" Target="/word/media/a16d198d-231e-4331-8ed0-adb7cb2595af.png" Id="R0618b7d4bb6147ed" /></Relationships>
</file>