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ea3d5769f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2c0b1f1a5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Stuart Island,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e9ed8c70940ba" /><Relationship Type="http://schemas.openxmlformats.org/officeDocument/2006/relationships/numbering" Target="/word/numbering.xml" Id="Ra543929d98a947df" /><Relationship Type="http://schemas.openxmlformats.org/officeDocument/2006/relationships/settings" Target="/word/settings.xml" Id="R71f2c3d7e9514c9f" /><Relationship Type="http://schemas.openxmlformats.org/officeDocument/2006/relationships/image" Target="/word/media/f2a85653-def8-4cc0-b4a4-757ba013da8b.png" Id="R0cc2c0b1f1a54de4" /></Relationships>
</file>