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0eb4b8a1d843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88f7c83ecd4c5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Stuart Town,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14287801b44938" /><Relationship Type="http://schemas.openxmlformats.org/officeDocument/2006/relationships/numbering" Target="/word/numbering.xml" Id="R16a0015173c841e5" /><Relationship Type="http://schemas.openxmlformats.org/officeDocument/2006/relationships/settings" Target="/word/settings.xml" Id="R40edc7fe74f04381" /><Relationship Type="http://schemas.openxmlformats.org/officeDocument/2006/relationships/image" Target="/word/media/8819c455-7805-4d58-9b8a-0b9120100c05.png" Id="R4d88f7c83ecd4c52" /></Relationships>
</file>