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97e5190fb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463af5482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Stuartburn,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190d32f6243b2" /><Relationship Type="http://schemas.openxmlformats.org/officeDocument/2006/relationships/numbering" Target="/word/numbering.xml" Id="R4eb603ed079f44f0" /><Relationship Type="http://schemas.openxmlformats.org/officeDocument/2006/relationships/settings" Target="/word/settings.xml" Id="Rca72b25662604edd" /><Relationship Type="http://schemas.openxmlformats.org/officeDocument/2006/relationships/image" Target="/word/media/00c07a50-6b4e-4193-9fdc-3011e5edb1d9.png" Id="R562463af54824a06" /></Relationships>
</file>