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3c70e5976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9d43c66dd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Stump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4ebdfb35449f" /><Relationship Type="http://schemas.openxmlformats.org/officeDocument/2006/relationships/numbering" Target="/word/numbering.xml" Id="R8aab29ce73df4dd4" /><Relationship Type="http://schemas.openxmlformats.org/officeDocument/2006/relationships/settings" Target="/word/settings.xml" Id="R2601722a5ece4087" /><Relationship Type="http://schemas.openxmlformats.org/officeDocument/2006/relationships/image" Target="/word/media/2d2c9dcf-f700-4571-85e5-9e202950e4c4.png" Id="R04e9d43c66dd4684" /></Relationships>
</file>