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78373ccce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ff1d9c67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a627219d142be" /><Relationship Type="http://schemas.openxmlformats.org/officeDocument/2006/relationships/numbering" Target="/word/numbering.xml" Id="Rf925dd6356e14b3a" /><Relationship Type="http://schemas.openxmlformats.org/officeDocument/2006/relationships/settings" Target="/word/settings.xml" Id="Rd3d896633cfb4f4b" /><Relationship Type="http://schemas.openxmlformats.org/officeDocument/2006/relationships/image" Target="/word/media/e5435035-041e-47c5-8e42-09e2c31e4553.png" Id="Re2eff1d9c67641df" /></Relationships>
</file>