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f50561369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8b63941ba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cb2c052724a34" /><Relationship Type="http://schemas.openxmlformats.org/officeDocument/2006/relationships/numbering" Target="/word/numbering.xml" Id="R42c35b042c7343cf" /><Relationship Type="http://schemas.openxmlformats.org/officeDocument/2006/relationships/settings" Target="/word/settings.xml" Id="Rba6bb4ef356b4c90" /><Relationship Type="http://schemas.openxmlformats.org/officeDocument/2006/relationships/image" Target="/word/media/4be05409-dace-408b-bac1-6dc7d809093d.png" Id="Rf0b8b63941ba4e03" /></Relationships>
</file>