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58d539155942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7f7f16b3d844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Sturgeon Landing,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dfae2b91234697" /><Relationship Type="http://schemas.openxmlformats.org/officeDocument/2006/relationships/numbering" Target="/word/numbering.xml" Id="R0d744b63363340e1" /><Relationship Type="http://schemas.openxmlformats.org/officeDocument/2006/relationships/settings" Target="/word/settings.xml" Id="R659773476ac24349" /><Relationship Type="http://schemas.openxmlformats.org/officeDocument/2006/relationships/image" Target="/word/media/02543d3c-b609-45d0-9b97-e97a11810f8e.png" Id="R597f7f16b3d844e4" /></Relationships>
</file>