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44dd4d124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f83398f7b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2002bac5747c5" /><Relationship Type="http://schemas.openxmlformats.org/officeDocument/2006/relationships/numbering" Target="/word/numbering.xml" Id="Rc54878813c74484c" /><Relationship Type="http://schemas.openxmlformats.org/officeDocument/2006/relationships/settings" Target="/word/settings.xml" Id="R13044656903b431e" /><Relationship Type="http://schemas.openxmlformats.org/officeDocument/2006/relationships/image" Target="/word/media/178cfdfb-2d37-42b9-b636-53d8fdae9ca7.png" Id="R642f83398f7b4a31" /></Relationships>
</file>