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afbdbf730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52dfa2111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Stymiest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3bf229f8f4e8b" /><Relationship Type="http://schemas.openxmlformats.org/officeDocument/2006/relationships/numbering" Target="/word/numbering.xml" Id="Rfedb9d80fc4d4777" /><Relationship Type="http://schemas.openxmlformats.org/officeDocument/2006/relationships/settings" Target="/word/settings.xml" Id="Rdf644e6c60c644aa" /><Relationship Type="http://schemas.openxmlformats.org/officeDocument/2006/relationships/image" Target="/word/media/c2acdc04-ca61-46c5-8858-2da211d9d9a7.png" Id="Rcf552dfa21114477" /></Relationships>
</file>