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f007dabc1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71c852958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eb66e0dba4776" /><Relationship Type="http://schemas.openxmlformats.org/officeDocument/2006/relationships/numbering" Target="/word/numbering.xml" Id="R4cfd091314514593" /><Relationship Type="http://schemas.openxmlformats.org/officeDocument/2006/relationships/settings" Target="/word/settings.xml" Id="Rf5de360e2ed542d3" /><Relationship Type="http://schemas.openxmlformats.org/officeDocument/2006/relationships/image" Target="/word/media/0d1b7646-dcf0-49ac-84e4-9a18ab5c4e66.png" Id="R78a71c8529584415" /></Relationships>
</file>