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0e9e64acb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e1e7bd704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Camp,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8bbda77834dd4" /><Relationship Type="http://schemas.openxmlformats.org/officeDocument/2006/relationships/numbering" Target="/word/numbering.xml" Id="R12ecff75fd134117" /><Relationship Type="http://schemas.openxmlformats.org/officeDocument/2006/relationships/settings" Target="/word/settings.xml" Id="Rc4c4cfc6767046f6" /><Relationship Type="http://schemas.openxmlformats.org/officeDocument/2006/relationships/image" Target="/word/media/26087b2d-46c0-40a7-9e69-ceda774818fb.png" Id="R344e1e7bd7044dc8" /></Relationships>
</file>