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b35c3ac5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5a2b2ad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Camp,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33103c8948c1" /><Relationship Type="http://schemas.openxmlformats.org/officeDocument/2006/relationships/numbering" Target="/word/numbering.xml" Id="R875a151e93004bc0" /><Relationship Type="http://schemas.openxmlformats.org/officeDocument/2006/relationships/settings" Target="/word/settings.xml" Id="Rb424363f5351412f" /><Relationship Type="http://schemas.openxmlformats.org/officeDocument/2006/relationships/image" Target="/word/media/f4d91ba4-58e4-46f3-b398-2153c4d8a6dc.png" Id="R624c5a2b2ada495b" /></Relationships>
</file>