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ef23691e3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8e862d456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Loaf Pond,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689d811c347aa" /><Relationship Type="http://schemas.openxmlformats.org/officeDocument/2006/relationships/numbering" Target="/word/numbering.xml" Id="R4d75ae641bdc4a44" /><Relationship Type="http://schemas.openxmlformats.org/officeDocument/2006/relationships/settings" Target="/word/settings.xml" Id="R2a898bba1d184fc1" /><Relationship Type="http://schemas.openxmlformats.org/officeDocument/2006/relationships/image" Target="/word/media/e92c58b0-3c5b-4615-b29c-962636b8ca5a.png" Id="R7aa8e862d45647e5" /></Relationships>
</file>