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6d4dac44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d0a0b62a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57be847d4865" /><Relationship Type="http://schemas.openxmlformats.org/officeDocument/2006/relationships/numbering" Target="/word/numbering.xml" Id="Rcb3a27fdf8604489" /><Relationship Type="http://schemas.openxmlformats.org/officeDocument/2006/relationships/settings" Target="/word/settings.xml" Id="R28bf3420a13441c2" /><Relationship Type="http://schemas.openxmlformats.org/officeDocument/2006/relationships/image" Target="/word/media/c4f25023-8855-4c0c-bc30-8e539b15b9df.png" Id="R4cdd0a0b62a442ed" /></Relationships>
</file>