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618e07101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4239d1fb8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Sullivan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7557c26d84a4d" /><Relationship Type="http://schemas.openxmlformats.org/officeDocument/2006/relationships/numbering" Target="/word/numbering.xml" Id="Rd4fb1103afc347a5" /><Relationship Type="http://schemas.openxmlformats.org/officeDocument/2006/relationships/settings" Target="/word/settings.xml" Id="R4c298d6337624683" /><Relationship Type="http://schemas.openxmlformats.org/officeDocument/2006/relationships/image" Target="/word/media/d4eacd57-7019-4351-ac81-f573594b948c.png" Id="R38d4239d1fb84603" /></Relationships>
</file>