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1f2e48aa3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43eca9f5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Sullivan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8f93a395c4563" /><Relationship Type="http://schemas.openxmlformats.org/officeDocument/2006/relationships/numbering" Target="/word/numbering.xml" Id="R5f031033fd004ba6" /><Relationship Type="http://schemas.openxmlformats.org/officeDocument/2006/relationships/settings" Target="/word/settings.xml" Id="R216e311500a448ca" /><Relationship Type="http://schemas.openxmlformats.org/officeDocument/2006/relationships/image" Target="/word/media/b17b93d7-df61-4dec-84b6-0a134dd8a2b5.png" Id="R61d43eca9f5c4f39" /></Relationships>
</file>