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dba6bd70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50a7eede2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e08d1971045c9" /><Relationship Type="http://schemas.openxmlformats.org/officeDocument/2006/relationships/numbering" Target="/word/numbering.xml" Id="Rd68815b8b2dc443d" /><Relationship Type="http://schemas.openxmlformats.org/officeDocument/2006/relationships/settings" Target="/word/settings.xml" Id="R7ad5dc9ebbdb4980" /><Relationship Type="http://schemas.openxmlformats.org/officeDocument/2006/relationships/image" Target="/word/media/9c72c60d-df22-4716-a92a-9a577cfcaba4.png" Id="R7f150a7eede24754" /></Relationships>
</file>