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18a106548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2d8bf3675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a0816e4104f20" /><Relationship Type="http://schemas.openxmlformats.org/officeDocument/2006/relationships/numbering" Target="/word/numbering.xml" Id="R7c1b11953a4b4f7b" /><Relationship Type="http://schemas.openxmlformats.org/officeDocument/2006/relationships/settings" Target="/word/settings.xml" Id="R9bc41a04062f48b6" /><Relationship Type="http://schemas.openxmlformats.org/officeDocument/2006/relationships/image" Target="/word/media/f81d80e6-1e14-41eb-aca5-cb115a17557a.png" Id="Rdac2d8bf367548c2" /></Relationships>
</file>