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749db5b74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750dc1f63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Sully,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4474688684dd4" /><Relationship Type="http://schemas.openxmlformats.org/officeDocument/2006/relationships/numbering" Target="/word/numbering.xml" Id="R887e0c49499447a8" /><Relationship Type="http://schemas.openxmlformats.org/officeDocument/2006/relationships/settings" Target="/word/settings.xml" Id="R5be12ab020de4a45" /><Relationship Type="http://schemas.openxmlformats.org/officeDocument/2006/relationships/image" Target="/word/media/1e30615e-1651-4e2b-a228-7089e523f7ed.png" Id="Rc11750dc1f634678" /></Relationships>
</file>