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66572a51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5cd5165f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680b231541b9" /><Relationship Type="http://schemas.openxmlformats.org/officeDocument/2006/relationships/numbering" Target="/word/numbering.xml" Id="R6256092715414169" /><Relationship Type="http://schemas.openxmlformats.org/officeDocument/2006/relationships/settings" Target="/word/settings.xml" Id="R25d8b49d35154457" /><Relationship Type="http://schemas.openxmlformats.org/officeDocument/2006/relationships/image" Target="/word/media/66e32e6e-d073-45af-b6d5-908f4b29c9d6.png" Id="Rc4d5cd5165ff4def" /></Relationships>
</file>