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47a5ae3ea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a21bcc398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Sultan,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ce354da384050" /><Relationship Type="http://schemas.openxmlformats.org/officeDocument/2006/relationships/numbering" Target="/word/numbering.xml" Id="R550cb6fc9d0446c2" /><Relationship Type="http://schemas.openxmlformats.org/officeDocument/2006/relationships/settings" Target="/word/settings.xml" Id="Rd7575bf81fe24be1" /><Relationship Type="http://schemas.openxmlformats.org/officeDocument/2006/relationships/image" Target="/word/media/613313d9-1035-4953-9677-d1b837325918.png" Id="R7aba21bcc3984cc5" /></Relationships>
</file>