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07f39bbc5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925d9338f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 Beaver,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f472b349b4c0f" /><Relationship Type="http://schemas.openxmlformats.org/officeDocument/2006/relationships/numbering" Target="/word/numbering.xml" Id="R9f588a1eaa52443e" /><Relationship Type="http://schemas.openxmlformats.org/officeDocument/2006/relationships/settings" Target="/word/settings.xml" Id="Rcc7d53e527254be4" /><Relationship Type="http://schemas.openxmlformats.org/officeDocument/2006/relationships/image" Target="/word/media/dea86a1a-cd9c-4782-8479-8d7b2ab07340.png" Id="Rc3f925d9338f4feb" /></Relationships>
</file>