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1b73815da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b31463e34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Summerberry,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b7c20eeb34169" /><Relationship Type="http://schemas.openxmlformats.org/officeDocument/2006/relationships/numbering" Target="/word/numbering.xml" Id="Rdb95c4831acf4165" /><Relationship Type="http://schemas.openxmlformats.org/officeDocument/2006/relationships/settings" Target="/word/settings.xml" Id="R79c7284c66464afe" /><Relationship Type="http://schemas.openxmlformats.org/officeDocument/2006/relationships/image" Target="/word/media/d4acc0a7-f207-49b0-80ad-9e21f9d2bddb.png" Id="R70eb31463e344d1d" /></Relationships>
</file>