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55feed9ef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01f79ea21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Summerford,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40896a174770" /><Relationship Type="http://schemas.openxmlformats.org/officeDocument/2006/relationships/numbering" Target="/word/numbering.xml" Id="Rae42851642ea4d12" /><Relationship Type="http://schemas.openxmlformats.org/officeDocument/2006/relationships/settings" Target="/word/settings.xml" Id="R1201e9aba77f46f1" /><Relationship Type="http://schemas.openxmlformats.org/officeDocument/2006/relationships/image" Target="/word/media/18ba70d7-46b9-4add-b3b3-440bf35dce97.png" Id="R47501f79ea214610" /></Relationships>
</file>