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6f9e274d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ffd0dcd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Summerlea,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38be074b44657" /><Relationship Type="http://schemas.openxmlformats.org/officeDocument/2006/relationships/numbering" Target="/word/numbering.xml" Id="R27078144fc80447d" /><Relationship Type="http://schemas.openxmlformats.org/officeDocument/2006/relationships/settings" Target="/word/settings.xml" Id="R39e4ac8f162949e4" /><Relationship Type="http://schemas.openxmlformats.org/officeDocument/2006/relationships/image" Target="/word/media/c228a284-4866-4634-bf85-0cdd216ea033.png" Id="R7715ffd0dcdb43cf" /></Relationships>
</file>