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e8a78840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f5316fc4a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7ceafee1246a1" /><Relationship Type="http://schemas.openxmlformats.org/officeDocument/2006/relationships/numbering" Target="/word/numbering.xml" Id="R938a209675f2454f" /><Relationship Type="http://schemas.openxmlformats.org/officeDocument/2006/relationships/settings" Target="/word/settings.xml" Id="Rb768d90a17de4ed1" /><Relationship Type="http://schemas.openxmlformats.org/officeDocument/2006/relationships/image" Target="/word/media/592b4506-6412-4806-891f-691651e99e2a.png" Id="R809f5316fc4a448c" /></Relationships>
</file>