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4d5e48d4e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5aa019fda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Summers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f258270854d5d" /><Relationship Type="http://schemas.openxmlformats.org/officeDocument/2006/relationships/numbering" Target="/word/numbering.xml" Id="R37e412700a18433e" /><Relationship Type="http://schemas.openxmlformats.org/officeDocument/2006/relationships/settings" Target="/word/settings.xml" Id="R802c6ed753b7481a" /><Relationship Type="http://schemas.openxmlformats.org/officeDocument/2006/relationships/image" Target="/word/media/3c6189a9-ecba-4f96-82ba-cd5ba0a94b9c.png" Id="R7145aa019fda4699" /></Relationships>
</file>