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03deaaf45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f79753a9f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1e04b2de84d17" /><Relationship Type="http://schemas.openxmlformats.org/officeDocument/2006/relationships/numbering" Target="/word/numbering.xml" Id="R449a9756042647a3" /><Relationship Type="http://schemas.openxmlformats.org/officeDocument/2006/relationships/settings" Target="/word/settings.xml" Id="Re7dfae459bab4153" /><Relationship Type="http://schemas.openxmlformats.org/officeDocument/2006/relationships/image" Target="/word/media/ccf0933e-6014-4314-948d-4f497f0f7c9c.png" Id="Rfc1f79753a9f479b" /></Relationships>
</file>