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4e5b02aac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e12dc9d98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Summerstown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0e14925624b9f" /><Relationship Type="http://schemas.openxmlformats.org/officeDocument/2006/relationships/numbering" Target="/word/numbering.xml" Id="Rb427a471c8244157" /><Relationship Type="http://schemas.openxmlformats.org/officeDocument/2006/relationships/settings" Target="/word/settings.xml" Id="R922a7199c1b8451b" /><Relationship Type="http://schemas.openxmlformats.org/officeDocument/2006/relationships/image" Target="/word/media/b20ac8f2-ef37-45aa-b8da-d01e0b46c05c.png" Id="R06ee12dc9d984a85" /></Relationships>
</file>