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3a279b078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0e4696c16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Summerville - Princeton - Southern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e67e5326a4647" /><Relationship Type="http://schemas.openxmlformats.org/officeDocument/2006/relationships/numbering" Target="/word/numbering.xml" Id="R23020704e21d4076" /><Relationship Type="http://schemas.openxmlformats.org/officeDocument/2006/relationships/settings" Target="/word/settings.xml" Id="Ra556c775904749f5" /><Relationship Type="http://schemas.openxmlformats.org/officeDocument/2006/relationships/image" Target="/word/media/04deeb27-740b-4771-af60-93bb22b692db.png" Id="R0f40e4696c16443c" /></Relationships>
</file>