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2d998dda1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965c37004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195acbca14f7e" /><Relationship Type="http://schemas.openxmlformats.org/officeDocument/2006/relationships/numbering" Target="/word/numbering.xml" Id="R4e1acad682eb40bf" /><Relationship Type="http://schemas.openxmlformats.org/officeDocument/2006/relationships/settings" Target="/word/settings.xml" Id="Rb29a462fce5d479f" /><Relationship Type="http://schemas.openxmlformats.org/officeDocument/2006/relationships/image" Target="/word/media/4f11d825-2abd-4786-b876-facfd71cc88f.png" Id="Re18965c3700449f3" /></Relationships>
</file>