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7fd606429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4f71bccbc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Depot,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d0b2bcc0e436a" /><Relationship Type="http://schemas.openxmlformats.org/officeDocument/2006/relationships/numbering" Target="/word/numbering.xml" Id="R471e89c97b7b49e4" /><Relationship Type="http://schemas.openxmlformats.org/officeDocument/2006/relationships/settings" Target="/word/settings.xml" Id="Rfa64349c62b84d42" /><Relationship Type="http://schemas.openxmlformats.org/officeDocument/2006/relationships/image" Target="/word/media/9366d968-447a-40da-a2b8-808e982f3aae.png" Id="R8884f71bccbc4a62" /></Relationships>
</file>