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51012d4d3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7bbe33595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Summit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0e707118c4969" /><Relationship Type="http://schemas.openxmlformats.org/officeDocument/2006/relationships/numbering" Target="/word/numbering.xml" Id="R4e7b15411a0848c7" /><Relationship Type="http://schemas.openxmlformats.org/officeDocument/2006/relationships/settings" Target="/word/settings.xml" Id="R846a0070d51d43ba" /><Relationship Type="http://schemas.openxmlformats.org/officeDocument/2006/relationships/image" Target="/word/media/8f18c10d-e321-4b11-acb2-3fa1db0653f4.png" Id="R5c97bbe335954811" /></Relationships>
</file>