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4ef93fd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7268266c9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Roadhouse,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7bdd346e342f5" /><Relationship Type="http://schemas.openxmlformats.org/officeDocument/2006/relationships/numbering" Target="/word/numbering.xml" Id="R231a88c3470e4279" /><Relationship Type="http://schemas.openxmlformats.org/officeDocument/2006/relationships/settings" Target="/word/settings.xml" Id="R68d13aefd40b4ec8" /><Relationship Type="http://schemas.openxmlformats.org/officeDocument/2006/relationships/image" Target="/word/media/8244cb3d-be54-4a79-b4b5-2d21d6bb2fdc.png" Id="R85b7268266c94b9a" /></Relationships>
</file>