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bf2988161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6657dd02a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 Valley,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710b891fd4869" /><Relationship Type="http://schemas.openxmlformats.org/officeDocument/2006/relationships/numbering" Target="/word/numbering.xml" Id="Refb9f54b207a4535" /><Relationship Type="http://schemas.openxmlformats.org/officeDocument/2006/relationships/settings" Target="/word/settings.xml" Id="Rb4b1845e51fe48f4" /><Relationship Type="http://schemas.openxmlformats.org/officeDocument/2006/relationships/image" Target="/word/media/583b993e-5a10-4d8a-9b55-538e46c18cb4.png" Id="Rd9e6657dd02a47c7" /></Relationships>
</file>