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d0dd485eeb47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007bbf8f624d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Sunbury,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386034876b4e3f" /><Relationship Type="http://schemas.openxmlformats.org/officeDocument/2006/relationships/numbering" Target="/word/numbering.xml" Id="Rfe8385b0f7d94717" /><Relationship Type="http://schemas.openxmlformats.org/officeDocument/2006/relationships/settings" Target="/word/settings.xml" Id="R0b6c9d80721646a8" /><Relationship Type="http://schemas.openxmlformats.org/officeDocument/2006/relationships/image" Target="/word/media/4e443f46-e5f1-4a89-860c-03fc0de6d3d3.png" Id="R89007bbf8f624d61" /></Relationships>
</file>