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fbb78c944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59760e556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Suncrest,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ac00e9af84099" /><Relationship Type="http://schemas.openxmlformats.org/officeDocument/2006/relationships/numbering" Target="/word/numbering.xml" Id="Ra9dbea03bf4e406b" /><Relationship Type="http://schemas.openxmlformats.org/officeDocument/2006/relationships/settings" Target="/word/settings.xml" Id="R540bfba35b104b4b" /><Relationship Type="http://schemas.openxmlformats.org/officeDocument/2006/relationships/image" Target="/word/media/9e74e12f-4315-449f-885f-4ea785ce9cd2.png" Id="R8c359760e55646b3" /></Relationships>
</file>