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3c96ac194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678e40d69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Sundance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0c23708e14f8d" /><Relationship Type="http://schemas.openxmlformats.org/officeDocument/2006/relationships/numbering" Target="/word/numbering.xml" Id="R8737dcb491c84e4e" /><Relationship Type="http://schemas.openxmlformats.org/officeDocument/2006/relationships/settings" Target="/word/settings.xml" Id="R197c7ad583f14da6" /><Relationship Type="http://schemas.openxmlformats.org/officeDocument/2006/relationships/image" Target="/word/media/9660485d-3abd-474d-a11e-2571cafbd253.png" Id="Rebe678e40d694b19" /></Relationships>
</file>