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e7f9065ab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a69334091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Sunderland,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c3b4b382d48d7" /><Relationship Type="http://schemas.openxmlformats.org/officeDocument/2006/relationships/numbering" Target="/word/numbering.xml" Id="R5fd8490faf464209" /><Relationship Type="http://schemas.openxmlformats.org/officeDocument/2006/relationships/settings" Target="/word/settings.xml" Id="R38f13a95ab9a4b7e" /><Relationship Type="http://schemas.openxmlformats.org/officeDocument/2006/relationships/image" Target="/word/media/4b495c58-afee-4e53-bd28-12a5e95e6577.png" Id="R51ea693340914af2" /></Relationships>
</file>