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d8740c5df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2c0e9d5b3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Sundown,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6546dc07942f4" /><Relationship Type="http://schemas.openxmlformats.org/officeDocument/2006/relationships/numbering" Target="/word/numbering.xml" Id="R8dacf493a0484b64" /><Relationship Type="http://schemas.openxmlformats.org/officeDocument/2006/relationships/settings" Target="/word/settings.xml" Id="R8064769b887b4d63" /><Relationship Type="http://schemas.openxmlformats.org/officeDocument/2006/relationships/image" Target="/word/media/1f71ae98-66b8-4eea-8d19-96c3de5a9321.png" Id="Ra8a2c0e9d5b342bb" /></Relationships>
</file>