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389f89ea5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f7c2a6e80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9e2051dab4f85" /><Relationship Type="http://schemas.openxmlformats.org/officeDocument/2006/relationships/numbering" Target="/word/numbering.xml" Id="Race34fb1a0b04135" /><Relationship Type="http://schemas.openxmlformats.org/officeDocument/2006/relationships/settings" Target="/word/settings.xml" Id="R195386a9f1434b53" /><Relationship Type="http://schemas.openxmlformats.org/officeDocument/2006/relationships/image" Target="/word/media/8edb3741-8d89-4756-a4d4-da5b86823c69.png" Id="R141f7c2a6e804d3a" /></Relationships>
</file>