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f93911510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7de5c3f30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41431df447bb" /><Relationship Type="http://schemas.openxmlformats.org/officeDocument/2006/relationships/numbering" Target="/word/numbering.xml" Id="Rfbf75d7502d24552" /><Relationship Type="http://schemas.openxmlformats.org/officeDocument/2006/relationships/settings" Target="/word/settings.xml" Id="Rdc8e55f61c624c71" /><Relationship Type="http://schemas.openxmlformats.org/officeDocument/2006/relationships/image" Target="/word/media/5783965b-52e1-441a-b16c-21db8654f8fe.png" Id="Rbd27de5c3f304b7f" /></Relationships>
</file>