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7c5e7c9d7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5646cb9fb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Sunkist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ecc782c8f49de" /><Relationship Type="http://schemas.openxmlformats.org/officeDocument/2006/relationships/numbering" Target="/word/numbering.xml" Id="R89331102ce594098" /><Relationship Type="http://schemas.openxmlformats.org/officeDocument/2006/relationships/settings" Target="/word/settings.xml" Id="Rae9076195dba42d6" /><Relationship Type="http://schemas.openxmlformats.org/officeDocument/2006/relationships/image" Target="/word/media/f33eb514-8123-49c5-ad05-59e6213f7e32.png" Id="R9d95646cb9fb46fd" /></Relationships>
</file>