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07d1383c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11accc70b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0f8a779e144db" /><Relationship Type="http://schemas.openxmlformats.org/officeDocument/2006/relationships/numbering" Target="/word/numbering.xml" Id="Rf14d1a482a554a71" /><Relationship Type="http://schemas.openxmlformats.org/officeDocument/2006/relationships/settings" Target="/word/settings.xml" Id="R96fbe0cc87b94b46" /><Relationship Type="http://schemas.openxmlformats.org/officeDocument/2006/relationships/image" Target="/word/media/bfbecff2-1cc6-4554-a5d7-901dfcb87cbf.png" Id="Ree411accc70b47b7" /></Relationships>
</file>