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8823d94b6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7f51372ca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Sunland,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cb662eb394fa5" /><Relationship Type="http://schemas.openxmlformats.org/officeDocument/2006/relationships/numbering" Target="/word/numbering.xml" Id="R66176286583e4fa2" /><Relationship Type="http://schemas.openxmlformats.org/officeDocument/2006/relationships/settings" Target="/word/settings.xml" Id="R6d24fda7c43d4281" /><Relationship Type="http://schemas.openxmlformats.org/officeDocument/2006/relationships/image" Target="/word/media/ceff26a5-2715-4378-9932-f93026811344.png" Id="Rbcf7f51372ca4bfa" /></Relationships>
</file>