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29a037c9e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ed986f9db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Sunningdale,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89de815574616" /><Relationship Type="http://schemas.openxmlformats.org/officeDocument/2006/relationships/numbering" Target="/word/numbering.xml" Id="R6d66ca7a0e3d4025" /><Relationship Type="http://schemas.openxmlformats.org/officeDocument/2006/relationships/settings" Target="/word/settings.xml" Id="R5a5c06ac46dd46e8" /><Relationship Type="http://schemas.openxmlformats.org/officeDocument/2006/relationships/image" Target="/word/media/a73287ff-30ea-4ce7-a104-01a0800f67a8.png" Id="R26aed986f9db44b3" /></Relationships>
</file>