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a1fff8697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629ea2d0f440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Sunny Bank,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227740f4f24bd1" /><Relationship Type="http://schemas.openxmlformats.org/officeDocument/2006/relationships/numbering" Target="/word/numbering.xml" Id="R908e7781db01487f" /><Relationship Type="http://schemas.openxmlformats.org/officeDocument/2006/relationships/settings" Target="/word/settings.xml" Id="Ra2949f514f564d0a" /><Relationship Type="http://schemas.openxmlformats.org/officeDocument/2006/relationships/image" Target="/word/media/bad10adb-c942-4a9a-9e2d-c9d4c932b5df.png" Id="Rdc629ea2d0f4405f" /></Relationships>
</file>