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4bbac97be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026478220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Brae,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d568c9d3447ad" /><Relationship Type="http://schemas.openxmlformats.org/officeDocument/2006/relationships/numbering" Target="/word/numbering.xml" Id="R45076a422c78428a" /><Relationship Type="http://schemas.openxmlformats.org/officeDocument/2006/relationships/settings" Target="/word/settings.xml" Id="R7e452a37ff11477a" /><Relationship Type="http://schemas.openxmlformats.org/officeDocument/2006/relationships/image" Target="/word/media/e2e67174-5ec6-41b7-b5b0-8da8d5615168.png" Id="R73d026478220410d" /></Relationships>
</file>