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793a113c6440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1207074b884f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Sunny Slope,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e395e193844a62" /><Relationship Type="http://schemas.openxmlformats.org/officeDocument/2006/relationships/numbering" Target="/word/numbering.xml" Id="Rd923da0041d34ae9" /><Relationship Type="http://schemas.openxmlformats.org/officeDocument/2006/relationships/settings" Target="/word/settings.xml" Id="R39970da73a5644d2" /><Relationship Type="http://schemas.openxmlformats.org/officeDocument/2006/relationships/image" Target="/word/media/54aaf10a-01f3-4682-81e9-d546fb537d7d.png" Id="Rb51207074b884f33" /></Relationships>
</file>