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ef5b723c2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43ecfe13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947ce080f4702" /><Relationship Type="http://schemas.openxmlformats.org/officeDocument/2006/relationships/numbering" Target="/word/numbering.xml" Id="Re7fa8e371d8f46e4" /><Relationship Type="http://schemas.openxmlformats.org/officeDocument/2006/relationships/settings" Target="/word/settings.xml" Id="R9c16e208b3424357" /><Relationship Type="http://schemas.openxmlformats.org/officeDocument/2006/relationships/image" Target="/word/media/b75ef84b-623e-4826-9b5f-a0461db244f5.png" Id="R5ab843ecfe13457e" /></Relationships>
</file>